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34" w:rsidRDefault="00EC1D34" w:rsidP="00EC1D34">
      <w:pPr>
        <w:wordWrap/>
        <w:spacing w:after="0" w:line="240" w:lineRule="auto"/>
        <w:ind w:left="3076" w:hanging="3076"/>
        <w:jc w:val="center"/>
        <w:textAlignment w:val="baseline"/>
        <w:rPr>
          <w:rFonts w:eastAsiaTheme="minorHAnsi" w:cs="굴림"/>
          <w:b/>
          <w:bCs/>
          <w:color w:val="000000" w:themeColor="text1"/>
          <w:spacing w:val="-16"/>
          <w:kern w:val="0"/>
          <w:sz w:val="40"/>
          <w:szCs w:val="40"/>
        </w:rPr>
      </w:pPr>
      <w:r w:rsidRPr="00F20807">
        <w:rPr>
          <w:rFonts w:eastAsiaTheme="minorHAnsi" w:cs="굴림" w:hint="eastAsia"/>
          <w:b/>
          <w:bCs/>
          <w:color w:val="000000" w:themeColor="text1"/>
          <w:spacing w:val="-16"/>
          <w:kern w:val="0"/>
          <w:sz w:val="40"/>
          <w:szCs w:val="40"/>
        </w:rPr>
        <w:t>&lt;</w:t>
      </w:r>
      <w:r w:rsidRPr="00F20807">
        <w:rPr>
          <w:rFonts w:eastAsiaTheme="minorHAnsi" w:cs="굴림"/>
          <w:b/>
          <w:bCs/>
          <w:color w:val="000000" w:themeColor="text1"/>
          <w:spacing w:val="-16"/>
          <w:kern w:val="0"/>
          <w:sz w:val="40"/>
          <w:szCs w:val="40"/>
        </w:rPr>
        <w:t>정관장</w:t>
      </w:r>
      <w:r w:rsidRPr="00F20807">
        <w:rPr>
          <w:rFonts w:eastAsiaTheme="minorHAnsi" w:cs="굴림" w:hint="eastAsia"/>
          <w:b/>
          <w:bCs/>
          <w:color w:val="000000" w:themeColor="text1"/>
          <w:spacing w:val="-16"/>
          <w:kern w:val="0"/>
          <w:sz w:val="40"/>
          <w:szCs w:val="40"/>
          <w:vertAlign w:val="superscript"/>
        </w:rPr>
        <w:t xml:space="preserve"> </w:t>
      </w:r>
      <w:r w:rsidRPr="00F20807">
        <w:rPr>
          <w:rFonts w:eastAsiaTheme="minorHAnsi" w:cs="굴림"/>
          <w:b/>
          <w:bCs/>
          <w:color w:val="000000" w:themeColor="text1"/>
          <w:spacing w:val="-16"/>
          <w:kern w:val="0"/>
          <w:sz w:val="40"/>
          <w:szCs w:val="40"/>
        </w:rPr>
        <w:t xml:space="preserve">위탁점사업자 희망자 주요 </w:t>
      </w:r>
      <w:r w:rsidRPr="00F20807">
        <w:rPr>
          <w:rFonts w:eastAsiaTheme="minorHAnsi" w:cs="굴림" w:hint="eastAsia"/>
          <w:b/>
          <w:bCs/>
          <w:color w:val="000000" w:themeColor="text1"/>
          <w:spacing w:val="-16"/>
          <w:kern w:val="0"/>
          <w:sz w:val="40"/>
          <w:szCs w:val="40"/>
        </w:rPr>
        <w:t>QnA&gt;</w:t>
      </w:r>
      <w:bookmarkStart w:id="0" w:name="_GoBack"/>
      <w:bookmarkEnd w:id="0"/>
    </w:p>
    <w:p w:rsidR="00EC1D34" w:rsidRPr="00F20807" w:rsidRDefault="00EC1D34" w:rsidP="00EC1D34">
      <w:pPr>
        <w:wordWrap/>
        <w:spacing w:after="0" w:line="240" w:lineRule="auto"/>
        <w:ind w:left="3076" w:hanging="3076"/>
        <w:jc w:val="center"/>
        <w:textAlignment w:val="baseline"/>
        <w:rPr>
          <w:rFonts w:eastAsiaTheme="minorHAnsi" w:cs="굴림"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Q1. </w:t>
            </w:r>
            <w:r w:rsidRPr="00977D9C"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  <w:t>기존 정관장 매장과는 무엇이 다른가요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A7036F">
        <w:trPr>
          <w:trHeight w:val="2471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이번 모집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은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정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관장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위탁점 매장을 운영할 위탁점사업자를 모집하고 있습니다.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일반적인 정관장 로드샵 매장과 같이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정관장 홍삼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판매와 관련 서비스를 제공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하는 매장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이며 인테리어나 취급제품 역시 동일 합니다.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C1D34" w:rsidRPr="00A7036F" w:rsidRDefault="00EC1D34" w:rsidP="00A7036F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다만,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회사 자본의 매장을 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수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탁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받아 운영하고 운영성과에 따른 위탁수수료를 지급받는 점이 자기자본으로 운영되는 가맹점과는 다릅니다.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Q2. </w:t>
            </w:r>
            <w:r w:rsidRPr="00977D9C"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  <w:t>위탁점은 가맹점과 무엇이 다른가요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038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위탁점은 회사의 자본으로 개설한 직영매장을 위탁점사업자가 위탁운영 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영업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, 판매,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 xml:space="preserve"> 재고관리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, 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고객관리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, 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매장관리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, 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뿌리삼 추출 및 기타 매장 서비스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)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을하며 매출액에 따른 수수료를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지급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받는 형태의 매장입니다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1B2446" w:rsidRPr="001B2446" w:rsidRDefault="001B2446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위탁사업자는 회사의 직원이 아닌 개인사업자로서 사업자등록을 하셔야 하며,</w:t>
            </w:r>
            <w:r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회사에서 지급받는 수수료 등을 수입으로 신고 하시게 됩니다.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위탁사업자는 매장 개설 시 초기투자비용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보증금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임차료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간판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인테리어 등의 시설투자비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제품구입비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판촉행사비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용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등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을 부담하지 않습니다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EC1D34" w:rsidRPr="00813D9E" w:rsidRDefault="00813D9E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FF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위탁점사업자로서 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매장운영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시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매출에 따른 수수료 외에 홍보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판촉비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소모품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택배비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1B244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특수기 </w:t>
            </w:r>
            <w:r w:rsidR="001B244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인력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비 지원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, 1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년간의 최저 수수료 보장 등의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본사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지원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과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운영하시는 </w:t>
            </w:r>
            <w:r w:rsidR="00EC1D34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매장의 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매출 성장에 따른 판매장려금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을 </w:t>
            </w:r>
            <w:r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받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을 수 있습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니다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  <w:r w:rsidR="001B244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가맹점은 가맹점사업자의 자본으로 매장을 개설하고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시설투자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제품매입 등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운영상의 비용을 부담하며 운영하는 형태의 매장입니다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24"/>
              <w:jc w:val="left"/>
              <w:textAlignment w:val="baseline"/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  <w:t xml:space="preserve">자세한 사항을 알기 원하시는 분은 공고게시판의 위탁점사업 설명 자료를 참고하여 주시고 추가적인 문의사항은 </w:t>
            </w:r>
            <w:r w:rsidR="00B02FB7">
              <w:rPr>
                <w:rFonts w:eastAsiaTheme="minorHAnsi" w:cs="굴림" w:hint="eastAsia"/>
                <w:color w:val="000000"/>
                <w:spacing w:val="-8"/>
                <w:kern w:val="0"/>
                <w:sz w:val="24"/>
                <w:szCs w:val="24"/>
              </w:rPr>
              <w:t>02-2189-</w:t>
            </w:r>
            <w:r w:rsidR="00F424E5"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  <w:t>2253</w:t>
            </w:r>
            <w:r w:rsidRPr="00F20807"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  <w:t>로 연락 주십시오</w:t>
            </w:r>
            <w:r w:rsidRPr="00F20807">
              <w:rPr>
                <w:rFonts w:eastAsiaTheme="minorHAnsi" w:cs="굴림" w:hint="eastAsia"/>
                <w:color w:val="000000"/>
                <w:spacing w:val="-8"/>
                <w:kern w:val="0"/>
                <w:sz w:val="24"/>
                <w:szCs w:val="24"/>
              </w:rPr>
              <w:t>.</w:t>
            </w:r>
          </w:p>
          <w:p w:rsidR="00EC1D34" w:rsidRPr="00F20807" w:rsidRDefault="00EC1D34" w:rsidP="003D4B7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문의 가능 시간은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월요일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~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금요일, 10:00~11:30, 13:00~17:00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입니다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  <w:r w:rsidRPr="00F20807">
              <w:rPr>
                <w:rFonts w:eastAsiaTheme="minorHAnsi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EC1D34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p w:rsidR="00E56DAF" w:rsidRDefault="00E56DAF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p w:rsidR="00E56DAF" w:rsidRPr="00F20807" w:rsidRDefault="00E56DAF" w:rsidP="00EC1D34">
      <w:pPr>
        <w:spacing w:after="0" w:line="240" w:lineRule="auto"/>
        <w:textAlignment w:val="baseline"/>
        <w:rPr>
          <w:rFonts w:eastAsiaTheme="minorHAnsi" w:cs="굴림" w:hint="eastAsia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Q3. </w:t>
            </w:r>
            <w:r w:rsidRPr="00977D9C"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  <w:t>공고문에 나와있는 제출서류를 모두 제출해야 하나요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1817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28"/>
              <w:jc w:val="left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>공고문의 제출서류는 당사가 신청자의 위탁사업자 적합성을 판단하기 위해 요청하는 서류들입니다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Pr="00F20807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>누락 시 신청자에 대한 적합성을 판단하기가 어려워 부득이하게 서류평가에서 불이익을 받을 수 있습니다</w:t>
            </w:r>
            <w:r w:rsidRPr="00F20807">
              <w:rPr>
                <w:rFonts w:eastAsiaTheme="minorHAnsi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.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28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 w:rsidRPr="00F20807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 xml:space="preserve">제출하신 서류는 개인정보보호법에 의거 위탁사업자 모집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종료 후 별도 보관 및 사용하지 않고 안전하게 폐기하고 있습니다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Q4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위탁점의 매출액과 위탁수수료는 어떠한가요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1767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3D9E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위탁점의 매출액은 매장마다 상이하여 정확히 말씀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드리긴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/>
                <w:bCs/>
                <w:color w:val="000000"/>
                <w:spacing w:val="2"/>
                <w:kern w:val="0"/>
                <w:sz w:val="24"/>
                <w:szCs w:val="24"/>
              </w:rPr>
              <w:t>어렵습니다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. </w:t>
            </w:r>
          </w:p>
          <w:p w:rsidR="00EC1D34" w:rsidRPr="00977D9C" w:rsidRDefault="00EC1D34" w:rsidP="003D4B7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지역 상권과 사업자님들의 역량에 따라 편차가 있습니다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.</w:t>
            </w:r>
          </w:p>
          <w:p w:rsidR="00EC1D34" w:rsidRPr="00977D9C" w:rsidRDefault="00EC1D34" w:rsidP="001B2446">
            <w:pPr>
              <w:wordWrap/>
              <w:snapToGrid w:val="0"/>
              <w:spacing w:after="0" w:line="240" w:lineRule="auto"/>
              <w:ind w:firstLineChars="100" w:firstLine="244"/>
              <w:jc w:val="left"/>
              <w:textAlignment w:val="baseline"/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>위탁점</w:t>
            </w:r>
            <w:r w:rsidR="00813D9E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의 매출액 및 수수료,</w:t>
            </w:r>
            <w:r w:rsidR="00813D9E"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813D9E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기타</w:t>
            </w:r>
            <w:r w:rsidRPr="00977D9C"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 xml:space="preserve"> 운영 관련 자세한 안내는 </w:t>
            </w:r>
            <w:r w:rsidRPr="00977D9C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담당자에게 문의 하여주시기 바랍니다.</w:t>
            </w:r>
            <w:r w:rsidRPr="00977D9C"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spacing w:val="2"/>
                <w:kern w:val="0"/>
                <w:sz w:val="26"/>
                <w:szCs w:val="26"/>
              </w:rPr>
            </w:pP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문의 가능 시간은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월요일 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~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금요일, 10:00~11:30, 13:00~17:00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입니다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Q5.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모집지역에 희망하는 곳은 없는데 언제 또 모집을 하나요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928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A7036F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위탁사업자 모집은 </w:t>
            </w:r>
            <w:r w:rsidR="00A7036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연간 수시로 진행되며,</w:t>
            </w:r>
            <w:r w:rsidR="00A7036F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A7036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이번 모집은 신규 출점지에 대한 위탁점주 및 기존 </w:t>
            </w:r>
            <w:r w:rsidR="00656809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위탁점주의 대체 사업자 모집으로,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이후의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위탁점사업자 모집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지역 및 일정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은 아직 확정되지 않았습니다.</w:t>
            </w:r>
          </w:p>
          <w:p w:rsidR="00EC1D34" w:rsidRPr="00977D9C" w:rsidRDefault="00EC1D34" w:rsidP="003D4B7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향후 모집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시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관련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사항을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문자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로 안내를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받고자 원하시는 분은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담당자에게 연락 </w:t>
            </w:r>
          </w:p>
          <w:p w:rsidR="00EC1D34" w:rsidRPr="00F20807" w:rsidRDefault="00EC1D34" w:rsidP="00F424E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주시기 바랍니다.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(</w:t>
            </w:r>
            <w:r w:rsidR="00B02FB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02-2189-</w:t>
            </w:r>
            <w:r w:rsidR="00F424E5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2253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)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Q6.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사업설명회는 어떻게 진행되나요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917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Default="00656809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금번 위탁점사업자 모집은 수시모집으로 별도의 사업설명회는 진행되지 않습니다.</w:t>
            </w:r>
          </w:p>
          <w:p w:rsidR="00656809" w:rsidRDefault="00656809" w:rsidP="00656809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궁금하신 사항은 담당자에게 문의하여 주시기 바랍니다.</w:t>
            </w:r>
          </w:p>
          <w:p w:rsidR="00656809" w:rsidRPr="00F20807" w:rsidRDefault="00656809" w:rsidP="00F424E5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담당자 연락처:</w:t>
            </w:r>
            <w:r w:rsidR="00A7036F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02-2189-</w:t>
            </w:r>
            <w:r w:rsidR="00F424E5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2253</w:t>
            </w:r>
          </w:p>
        </w:tc>
      </w:tr>
    </w:tbl>
    <w:p w:rsidR="00EC1D34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p w:rsidR="00E56DAF" w:rsidRPr="00F20807" w:rsidRDefault="00E56DAF" w:rsidP="00EC1D34">
      <w:pPr>
        <w:spacing w:after="0" w:line="240" w:lineRule="auto"/>
        <w:textAlignment w:val="baseline"/>
        <w:rPr>
          <w:rFonts w:eastAsiaTheme="minorHAnsi" w:cs="굴림" w:hint="eastAsia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Q7.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매장은 언제쯤 운영이 가능한가요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1751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3D9E" w:rsidRDefault="00EC1D34" w:rsidP="00656809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813D9E">
              <w:rPr>
                <w:rFonts w:eastAsiaTheme="minorHAnsi" w:cs="굴림"/>
                <w:b/>
                <w:kern w:val="0"/>
                <w:sz w:val="24"/>
                <w:szCs w:val="24"/>
              </w:rPr>
              <w:t>서류접수</w:t>
            </w:r>
            <w:r w:rsidRPr="00813D9E">
              <w:rPr>
                <w:rFonts w:eastAsiaTheme="minorHAnsi" w:cs="굴림" w:hint="eastAsia"/>
                <w:b/>
                <w:kern w:val="0"/>
                <w:sz w:val="24"/>
                <w:szCs w:val="24"/>
              </w:rPr>
              <w:t xml:space="preserve"> </w:t>
            </w:r>
            <w:r w:rsidRPr="00813D9E">
              <w:rPr>
                <w:rFonts w:eastAsiaTheme="minorHAnsi" w:cs="굴림"/>
                <w:b/>
                <w:kern w:val="0"/>
                <w:sz w:val="24"/>
                <w:szCs w:val="24"/>
              </w:rPr>
              <w:t>→ 서류평가 → 인적성검사 → 면접</w:t>
            </w:r>
            <w:r w:rsidR="00813D9E">
              <w:rPr>
                <w:rFonts w:eastAsiaTheme="minorHAnsi" w:cs="굴림" w:hint="eastAsia"/>
                <w:b/>
                <w:kern w:val="0"/>
                <w:sz w:val="24"/>
                <w:szCs w:val="24"/>
              </w:rPr>
              <w:t>전형</w:t>
            </w:r>
            <w:r w:rsidR="00813D9E">
              <w:rPr>
                <w:rFonts w:eastAsiaTheme="minorHAnsi" w:cs="굴림" w:hint="eastAsia"/>
                <w:kern w:val="0"/>
                <w:sz w:val="24"/>
                <w:szCs w:val="24"/>
              </w:rPr>
              <w:t>의 절차를 거쳐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모집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지역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당 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최종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명의 사업자를 선정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합니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다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EC1D34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선정된 사업자는 </w:t>
            </w:r>
            <w:r w:rsidR="00813D9E"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정관장 사업자 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입문교육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(2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주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) 이수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이후에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매장운영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가능합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니다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EC1D34" w:rsidRPr="00A7036F" w:rsidRDefault="00656809" w:rsidP="00E1099C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다만,</w:t>
            </w:r>
            <w:r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이번 모집은 수시모집으로, 사업자 선정 되시면 우선 매장투입 및 운영 후 다음차수 사업자 입문교육 오픈 시 교육을 받으셔야 합니다.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Q8.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보통 어떠한 분들이 선정되나요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Cs w:val="20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B47945">
        <w:trPr>
          <w:trHeight w:val="1980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1B2446">
            <w:pPr>
              <w:wordWrap/>
              <w:snapToGrid w:val="0"/>
              <w:spacing w:after="0" w:line="240" w:lineRule="auto"/>
              <w:ind w:firstLineChars="100" w:firstLine="228"/>
              <w:jc w:val="left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동일한 절차를 거쳐 현재 매장을 운영 중인 정관장 위탁점사업자는 성별, 연령별로 다양하시며, </w:t>
            </w:r>
            <w:r w:rsidRPr="00977D9C">
              <w:rPr>
                <w:rFonts w:eastAsiaTheme="minorHAnsi" w:cs="굴림"/>
                <w:b/>
                <w:color w:val="000000"/>
                <w:spacing w:val="-6"/>
                <w:kern w:val="0"/>
                <w:sz w:val="24"/>
                <w:szCs w:val="24"/>
              </w:rPr>
              <w:t>KGC</w:t>
            </w:r>
            <w:r w:rsidRPr="00977D9C">
              <w:rPr>
                <w:rFonts w:eastAsiaTheme="minorHAnsi" w:cs="굴림" w:hint="eastAsia"/>
                <w:color w:val="000000"/>
                <w:spacing w:val="-6"/>
                <w:kern w:val="0"/>
                <w:sz w:val="24"/>
                <w:szCs w:val="24"/>
              </w:rPr>
              <w:t>는 위탁점사업자 선발에 있어 별도의 제한을 두지 않습니다.</w:t>
            </w:r>
            <w:r w:rsidRPr="00977D9C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28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 w:rsidRPr="00977D9C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>정관장 브랜드</w:t>
            </w:r>
            <w:r w:rsidRPr="00977D9C">
              <w:rPr>
                <w:rFonts w:eastAsiaTheme="minorHAnsi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및 위탁점사업</w:t>
            </w:r>
            <w:r w:rsidRPr="00977D9C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 xml:space="preserve">에 대한 이해도를 바탕으로 해당 지역에서 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사업자의 강점을 발휘 하여 성공적으로 위탁사업을 이끌어 나가실 수 있는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역량 있는 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파트너를 찾고 있습니다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F50C8C" w:rsidRPr="00EC1D34" w:rsidRDefault="00F50C8C" w:rsidP="00B47945"/>
    <w:sectPr w:rsidR="00F50C8C" w:rsidRPr="00EC1D34" w:rsidSect="00EC1D34">
      <w:pgSz w:w="11906" w:h="16838"/>
      <w:pgMar w:top="1134" w:right="1134" w:bottom="130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BE" w:rsidRDefault="006113BE" w:rsidP="00813D9E">
      <w:pPr>
        <w:spacing w:after="0" w:line="240" w:lineRule="auto"/>
      </w:pPr>
      <w:r>
        <w:separator/>
      </w:r>
    </w:p>
  </w:endnote>
  <w:endnote w:type="continuationSeparator" w:id="0">
    <w:p w:rsidR="006113BE" w:rsidRDefault="006113BE" w:rsidP="0081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BE" w:rsidRDefault="006113BE" w:rsidP="00813D9E">
      <w:pPr>
        <w:spacing w:after="0" w:line="240" w:lineRule="auto"/>
      </w:pPr>
      <w:r>
        <w:separator/>
      </w:r>
    </w:p>
  </w:footnote>
  <w:footnote w:type="continuationSeparator" w:id="0">
    <w:p w:rsidR="006113BE" w:rsidRDefault="006113BE" w:rsidP="00813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26"/>
    <w:rsid w:val="000A68B1"/>
    <w:rsid w:val="001217EC"/>
    <w:rsid w:val="00167A9A"/>
    <w:rsid w:val="001826E8"/>
    <w:rsid w:val="001B2446"/>
    <w:rsid w:val="00215D25"/>
    <w:rsid w:val="0033347A"/>
    <w:rsid w:val="003C4443"/>
    <w:rsid w:val="00414F31"/>
    <w:rsid w:val="004D407D"/>
    <w:rsid w:val="00505F6C"/>
    <w:rsid w:val="006113BE"/>
    <w:rsid w:val="00656809"/>
    <w:rsid w:val="00813D9E"/>
    <w:rsid w:val="00A7036F"/>
    <w:rsid w:val="00B012F5"/>
    <w:rsid w:val="00B02FB7"/>
    <w:rsid w:val="00B47945"/>
    <w:rsid w:val="00CA0A52"/>
    <w:rsid w:val="00E1099C"/>
    <w:rsid w:val="00E56DAF"/>
    <w:rsid w:val="00EC1D34"/>
    <w:rsid w:val="00EF7F26"/>
    <w:rsid w:val="00F16DAC"/>
    <w:rsid w:val="00F424E5"/>
    <w:rsid w:val="00F5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37EBF"/>
  <w15:chartTrackingRefBased/>
  <w15:docId w15:val="{0EB42200-C1C1-4C77-B920-879DE8B2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3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D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13D9E"/>
  </w:style>
  <w:style w:type="paragraph" w:styleId="a4">
    <w:name w:val="footer"/>
    <w:basedOn w:val="a"/>
    <w:link w:val="Char0"/>
    <w:uiPriority w:val="99"/>
    <w:unhideWhenUsed/>
    <w:rsid w:val="00813D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1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kgc</cp:lastModifiedBy>
  <cp:revision>17</cp:revision>
  <dcterms:created xsi:type="dcterms:W3CDTF">2022-12-29T07:30:00Z</dcterms:created>
  <dcterms:modified xsi:type="dcterms:W3CDTF">2025-09-02T00:15:00Z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